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7B" w:rsidRPr="0015127B" w:rsidRDefault="0015127B" w:rsidP="00151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127B">
        <w:rPr>
          <w:rFonts w:ascii="Times New Roman" w:hAnsi="Times New Roman" w:cs="Times New Roman"/>
          <w:b/>
          <w:sz w:val="32"/>
          <w:szCs w:val="24"/>
        </w:rPr>
        <w:t>МУНИЦИПАЛЬНОЕ АВТОМНОЕ ДОШКОЛЬНОЕ ОБРАЗОВАТЕЛЬНОЕ УЧРЕЖДЕНИЕ «УМАЙСКИЙ ДЕТСКИЙ САД «БУРАТИНО»</w:t>
      </w:r>
    </w:p>
    <w:p w:rsidR="0015127B" w:rsidRDefault="0015127B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27B" w:rsidRPr="0015127B" w:rsidRDefault="0015127B" w:rsidP="0015127B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5127B" w:rsidRP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5127B">
        <w:rPr>
          <w:rFonts w:ascii="Times New Roman" w:hAnsi="Times New Roman" w:cs="Times New Roman"/>
          <w:sz w:val="36"/>
          <w:szCs w:val="24"/>
        </w:rPr>
        <w:t>Конспект ОД по речевому развитию в младшей группе</w:t>
      </w: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15127B">
        <w:rPr>
          <w:rFonts w:ascii="Times New Roman" w:hAnsi="Times New Roman" w:cs="Times New Roman"/>
          <w:sz w:val="36"/>
          <w:szCs w:val="24"/>
        </w:rPr>
        <w:t>На тему: « В гости к матрешке</w:t>
      </w:r>
      <w:r>
        <w:rPr>
          <w:rFonts w:ascii="Times New Roman" w:hAnsi="Times New Roman" w:cs="Times New Roman"/>
          <w:sz w:val="40"/>
          <w:szCs w:val="24"/>
        </w:rPr>
        <w:t>»</w:t>
      </w: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5127B" w:rsidRP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24"/>
        </w:rPr>
      </w:pPr>
      <w:r w:rsidRPr="0015127B">
        <w:rPr>
          <w:rFonts w:ascii="Times New Roman" w:hAnsi="Times New Roman" w:cs="Times New Roman"/>
          <w:sz w:val="36"/>
          <w:szCs w:val="24"/>
        </w:rPr>
        <w:t>Воспитатель: Дементьева Е.Н.</w:t>
      </w:r>
    </w:p>
    <w:p w:rsid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5127B" w:rsidRDefault="0015127B" w:rsidP="0015127B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5127B">
        <w:rPr>
          <w:rFonts w:ascii="Times New Roman" w:hAnsi="Times New Roman" w:cs="Times New Roman"/>
          <w:sz w:val="28"/>
          <w:szCs w:val="24"/>
        </w:rPr>
        <w:t>С.Умай, 2023 г</w:t>
      </w:r>
    </w:p>
    <w:p w:rsidR="00997EDF" w:rsidRPr="00FA27CD" w:rsidRDefault="00997EDF" w:rsidP="0015127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FA27CD">
        <w:rPr>
          <w:rFonts w:ascii="Times New Roman" w:hAnsi="Times New Roman" w:cs="Times New Roman"/>
          <w:b/>
          <w:sz w:val="28"/>
          <w:szCs w:val="24"/>
        </w:rPr>
        <w:lastRenderedPageBreak/>
        <w:t>Тема</w:t>
      </w:r>
      <w:r w:rsidRPr="00FA27CD">
        <w:rPr>
          <w:rFonts w:ascii="Times New Roman" w:hAnsi="Times New Roman" w:cs="Times New Roman"/>
          <w:sz w:val="28"/>
          <w:szCs w:val="24"/>
        </w:rPr>
        <w:t>: «В гости к матрёшке»</w:t>
      </w:r>
    </w:p>
    <w:p w:rsidR="00FA27CD" w:rsidRPr="00FA27CD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A27CD">
        <w:rPr>
          <w:rFonts w:ascii="Times New Roman" w:hAnsi="Times New Roman" w:cs="Times New Roman"/>
          <w:b/>
          <w:sz w:val="28"/>
          <w:szCs w:val="24"/>
        </w:rPr>
        <w:t>Цель:</w:t>
      </w:r>
      <w:r w:rsidR="0015127B" w:rsidRPr="00FA27CD">
        <w:rPr>
          <w:rFonts w:ascii="Times New Roman" w:hAnsi="Times New Roman" w:cs="Times New Roman"/>
          <w:sz w:val="28"/>
          <w:szCs w:val="24"/>
        </w:rPr>
        <w:t xml:space="preserve"> Привлечения внимани</w:t>
      </w:r>
      <w:r w:rsidR="00FA27CD" w:rsidRPr="00FA27CD">
        <w:rPr>
          <w:rFonts w:ascii="Times New Roman" w:hAnsi="Times New Roman" w:cs="Times New Roman"/>
          <w:sz w:val="28"/>
          <w:szCs w:val="24"/>
        </w:rPr>
        <w:t>е</w:t>
      </w:r>
      <w:r w:rsidRPr="00FA27CD">
        <w:rPr>
          <w:rFonts w:ascii="Times New Roman" w:hAnsi="Times New Roman" w:cs="Times New Roman"/>
          <w:sz w:val="28"/>
          <w:szCs w:val="24"/>
        </w:rPr>
        <w:t xml:space="preserve"> детей к русской народной игрушке-матрёшке. </w:t>
      </w:r>
    </w:p>
    <w:p w:rsidR="00997EDF" w:rsidRPr="00FA27CD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A27CD">
        <w:rPr>
          <w:rFonts w:ascii="Times New Roman" w:hAnsi="Times New Roman" w:cs="Times New Roman"/>
          <w:sz w:val="28"/>
          <w:szCs w:val="24"/>
        </w:rPr>
        <w:t xml:space="preserve">Задачи: </w:t>
      </w:r>
    </w:p>
    <w:p w:rsidR="00997EDF" w:rsidRPr="00FA27CD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A27CD">
        <w:rPr>
          <w:rFonts w:ascii="Times New Roman" w:hAnsi="Times New Roman" w:cs="Times New Roman"/>
          <w:sz w:val="28"/>
          <w:szCs w:val="24"/>
        </w:rPr>
        <w:t>• воспитывать внимательное отношение к взрослому человеку;</w:t>
      </w:r>
    </w:p>
    <w:p w:rsidR="00997EDF" w:rsidRPr="00FA27CD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A27CD">
        <w:rPr>
          <w:rFonts w:ascii="Times New Roman" w:hAnsi="Times New Roman" w:cs="Times New Roman"/>
          <w:sz w:val="28"/>
          <w:szCs w:val="24"/>
        </w:rPr>
        <w:t>• познакомить с русской народной деревянной игрушкой - матрешкой;</w:t>
      </w:r>
    </w:p>
    <w:p w:rsidR="00997EDF" w:rsidRPr="00FA27CD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A27CD">
        <w:rPr>
          <w:rFonts w:ascii="Times New Roman" w:hAnsi="Times New Roman" w:cs="Times New Roman"/>
          <w:sz w:val="28"/>
          <w:szCs w:val="24"/>
        </w:rPr>
        <w:t>• учить различать матрешек по размеру;</w:t>
      </w: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CD" w:rsidRDefault="00FA27CD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DF" w:rsidRPr="00997EDF" w:rsidRDefault="00997EDF" w:rsidP="00997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97EDF">
        <w:rPr>
          <w:rFonts w:ascii="Times New Roman" w:hAnsi="Times New Roman" w:cs="Times New Roman"/>
          <w:sz w:val="24"/>
          <w:szCs w:val="24"/>
        </w:rPr>
        <w:t xml:space="preserve"> Ребята, посмотрите, к нам пришли гости. Давайте поздороваемся с ними!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Дети:</w:t>
      </w:r>
      <w:r w:rsidRPr="00997EDF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97EDF">
        <w:rPr>
          <w:rFonts w:ascii="Times New Roman" w:hAnsi="Times New Roman" w:cs="Times New Roman"/>
          <w:sz w:val="24"/>
          <w:szCs w:val="24"/>
        </w:rPr>
        <w:t xml:space="preserve"> Мы с вами все нарядились, очень красивые! Полюбуйтесь друг на друга, какие вы нарядные! А куда обычно люди наряжаются?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Дети:</w:t>
      </w:r>
      <w:r w:rsidRPr="00997EDF">
        <w:rPr>
          <w:rFonts w:ascii="Times New Roman" w:hAnsi="Times New Roman" w:cs="Times New Roman"/>
          <w:sz w:val="24"/>
          <w:szCs w:val="24"/>
        </w:rPr>
        <w:t xml:space="preserve"> На праздник! В гости!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97EDF">
        <w:rPr>
          <w:rFonts w:ascii="Times New Roman" w:hAnsi="Times New Roman" w:cs="Times New Roman"/>
          <w:sz w:val="24"/>
          <w:szCs w:val="24"/>
        </w:rPr>
        <w:t xml:space="preserve"> Да! Действительно мы сегодня ребята отправимся с вами в гости. И я сегодня буду сказочницей. А отправимся мы с вами туда необычным способом, мы полетим на воздушном шаре, подходите скорее все ко мне. Цепляйтесь за верёвочку, полетели.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(Звучит волшебная музыка)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Вот и прилетели.)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Садитесь на стульчики рядком, слушать сказку ладком. Я вам сейчас расскажу одну удивительную сказку. Чур, сказку не перебивать. А кто её перебьёт, тому комар в рот попадёт!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Музыка на магнитофоне «в гостях у сказки»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Давным –давно в одном царстве – государстве жил да был один мастер. (который очень любил ребятишек; девчонок и мальчишек. И любил этот мастер с утра до вечера игрушки для детей делать. Однажды он задумал сделать необычную игрушку куклу с чудесным сюрпризом; внутри первой куклы сидела кукла поменьше, а в той ещё меньше. И ещё. И ещё. И он долго думал, как же назвать ему эту куклу. И назвал он её Матрёша. Понравилась кукла – матрёшка и детям, и взрослым. И сделал тогда мастер много-много разных матрешек. Полюбуйтесь, какая красавица: Я –Матрёшка – сувенир,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Мастер выточил меня куска берёзы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До чего ж румяна я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Щёки, словно розы!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А сейчас, дорогие ребята! На минутку закройте глаза – позабудьте заботы, усталость,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ведь начнутся сейчас чудеса!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Воспитатель;</w:t>
      </w:r>
      <w:r w:rsidRPr="00997EDF">
        <w:rPr>
          <w:rFonts w:ascii="Times New Roman" w:hAnsi="Times New Roman" w:cs="Times New Roman"/>
          <w:sz w:val="24"/>
          <w:szCs w:val="24"/>
        </w:rPr>
        <w:t xml:space="preserve"> Ребята посмотрите к нам кто то идет, то это ребятки? пришла весёлая матрешка. Какая она вся нарядная красивая.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997EDF">
        <w:rPr>
          <w:rFonts w:ascii="Times New Roman" w:hAnsi="Times New Roman" w:cs="Times New Roman"/>
          <w:sz w:val="24"/>
          <w:szCs w:val="24"/>
        </w:rPr>
        <w:t xml:space="preserve"> Здравствуйте ребята! Как вас тут всех много, какие вы красивые и нарядные,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а что у вас за праздник? вы в гости пришли!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как здорово!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Посмотрите я к вам не одна пришла, подружку матрёшку принесла. Красивая моя подружка?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А знаете ли вы, из чего сделана матрёшка? (Дерева)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правильно-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Посмотрите какая сначала матрёшка была… Безликая, но потом чудесные матера и мастерицы в специальной мастерской расписали её своими волшебными красками,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вот как они это делали.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Ребята, а вам нравится матрёшка? 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EDF">
        <w:rPr>
          <w:rFonts w:ascii="Times New Roman" w:hAnsi="Times New Roman" w:cs="Times New Roman"/>
          <w:sz w:val="24"/>
          <w:szCs w:val="24"/>
        </w:rPr>
        <w:t xml:space="preserve"> а что на ней одето? (сарафан и косынка)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А какой сарафан и косынка у матрёшки? (красивая, нарядная)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А что есть на сарафане? (Цветы)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Матрёшка:</w:t>
      </w:r>
      <w:r w:rsidRPr="00997EDF">
        <w:rPr>
          <w:rFonts w:ascii="Times New Roman" w:hAnsi="Times New Roman" w:cs="Times New Roman"/>
          <w:sz w:val="24"/>
          <w:szCs w:val="24"/>
        </w:rPr>
        <w:t xml:space="preserve"> 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EDF">
        <w:rPr>
          <w:rFonts w:ascii="Times New Roman" w:hAnsi="Times New Roman" w:cs="Times New Roman"/>
          <w:sz w:val="24"/>
          <w:szCs w:val="24"/>
        </w:rPr>
        <w:t xml:space="preserve"> ребята на мою матрёшку, она не простая, в каждой матрёшке своя затея, давайте по порядку будем открывать наших матрёшек и узнавать что же за задания спрятаны у них внутри.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Итак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EDF">
        <w:rPr>
          <w:rFonts w:ascii="Times New Roman" w:hAnsi="Times New Roman" w:cs="Times New Roman"/>
          <w:sz w:val="24"/>
          <w:szCs w:val="24"/>
        </w:rPr>
        <w:t xml:space="preserve"> чем же нас порадует первая матрёшка?</w:t>
      </w:r>
    </w:p>
    <w:p w:rsidR="00997EDF" w:rsidRPr="00997EDF" w:rsidRDefault="00997EDF" w:rsidP="00997E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 xml:space="preserve">Физ минутка про матрёшку. 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Мы весёлые матрёшки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На ногах у нас сапожки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2. Так молодцы ребятки, справились с заданием, ну а что же за задание спрятано в следующей матрёшке?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Загадки: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*Она на вид одна, большая,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Но в ней сестра сидит вторая,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А третью - во второй найдёшь.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Их друг за дружкой разбирая,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lastRenderedPageBreak/>
        <w:t>До самой маленькой дойдёшь.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Внутри их всех - малютка, крошка.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Всё вместе - сувенир. (Матрешка)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Ку-ка-ре-ку кричит он звонко,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Хлопает крыльями громко-громко,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Курочек верный пастух,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Как зовут его? (петух).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Он сидит послушный очень,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Лаять он совсем не хочет,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Шерстью он большой оброс,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Ну конечно это - (пёс).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Каждый вечер, так легко,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Она даёт нам молоко.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Говорит она два слова,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Как зовут её - (корова)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Он зимой в берлоге спит,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Потихонечку храпит,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А проснётся, ну реветь,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Как зовут его - (медведь)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Ой какие вы молодцы ребятки, как хорошо отвечаете.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3. Итак, откроем следующую мартёшку? Посмотрим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EDF">
        <w:rPr>
          <w:rFonts w:ascii="Times New Roman" w:hAnsi="Times New Roman" w:cs="Times New Roman"/>
          <w:sz w:val="24"/>
          <w:szCs w:val="24"/>
        </w:rPr>
        <w:t xml:space="preserve"> что она нам приготовила за задание (стихи) ребята а вы знаете стихи, кто может рассказать?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4. так стихи вы знаете, молодцы, ну пришло время открыть следующую матрёшу, что она нам приготовила?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«Игра рассели матрёшек по домам» (4 цвета, матрёшки по цветам, раздать детям, они должны поставить их в тот домик какого цвета их матрёшка)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*А теперь посмотрите на доску, что вы видите?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EDF">
        <w:rPr>
          <w:rFonts w:ascii="Times New Roman" w:hAnsi="Times New Roman" w:cs="Times New Roman"/>
          <w:sz w:val="24"/>
          <w:szCs w:val="24"/>
        </w:rPr>
        <w:t>Матрёшки, а сколько их давайте посчитаем, (правильно 3)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Первая матрёшка у нас какая (большая)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Вторая (поменьше)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А третья? (маленькая)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sz w:val="24"/>
          <w:szCs w:val="24"/>
        </w:rPr>
        <w:t>5. Ну что давайте посмотрим, что же спрятано в последней матрешке?</w:t>
      </w:r>
    </w:p>
    <w:p w:rsidR="00997EDF" w:rsidRPr="00997EDF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Воспитатель;</w:t>
      </w:r>
      <w:r w:rsidRPr="00997EDF">
        <w:rPr>
          <w:rFonts w:ascii="Times New Roman" w:hAnsi="Times New Roman" w:cs="Times New Roman"/>
          <w:sz w:val="24"/>
          <w:szCs w:val="24"/>
        </w:rPr>
        <w:t xml:space="preserve"> ребята давайте посмотрим какие у нас получились красивые матрёшки. сказка наша сегодня заканчивается.</w:t>
      </w:r>
    </w:p>
    <w:p w:rsidR="00F82081" w:rsidRDefault="00997ED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97EDF">
        <w:rPr>
          <w:rFonts w:ascii="Times New Roman" w:hAnsi="Times New Roman" w:cs="Times New Roman"/>
          <w:sz w:val="24"/>
          <w:szCs w:val="24"/>
        </w:rPr>
        <w:t xml:space="preserve"> Ну и нам пора возвращаться в детский сад, давайте мы с вами попрощаемся с гостями. Теперь все возьмитесь за ниточку и полетим в детский сад.</w:t>
      </w: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4F" w:rsidRDefault="002A774F" w:rsidP="0099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27F" w:rsidRPr="0071327F" w:rsidRDefault="00AB2D63" w:rsidP="0071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-414655</wp:posOffset>
            </wp:positionH>
            <wp:positionV relativeFrom="margin">
              <wp:posOffset>-502285</wp:posOffset>
            </wp:positionV>
            <wp:extent cx="3092450" cy="4353560"/>
            <wp:effectExtent l="19050" t="0" r="0" b="0"/>
            <wp:wrapSquare wrapText="bothSides"/>
            <wp:docPr id="4" name="Рисунок 4" descr="C:\Users\NEWs\Documents\ViberDownloads\0-02-05-a3f2e9f7eb4671d74bfff8fa2cb5b3d53cbb88414d5e8b01d72136dd4985f4aa_f8fe18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s\Documents\ViberDownloads\0-02-05-a3f2e9f7eb4671d74bfff8fa2cb5b3d53cbb88414d5e8b01d72136dd4985f4aa_f8fe18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AB2D63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3338830</wp:posOffset>
            </wp:positionH>
            <wp:positionV relativeFrom="margin">
              <wp:posOffset>1176655</wp:posOffset>
            </wp:positionV>
            <wp:extent cx="2901315" cy="4053205"/>
            <wp:effectExtent l="19050" t="0" r="0" b="0"/>
            <wp:wrapSquare wrapText="bothSides"/>
            <wp:docPr id="3" name="Рисунок 3" descr="C:\Users\NEWs\Documents\ViberDownloads\0-02-05-b5d36e82e07526c89010d9d6232e2505f5be0e9761bf4f3e0878be151c177043_6374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s\Documents\ViberDownloads\0-02-05-b5d36e82e07526c89010d9d6232e2505f5be0e9761bf4f3e0878be151c177043_63743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27F" w:rsidRDefault="0071327F" w:rsidP="002A77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A0341" w:rsidRDefault="007A0341" w:rsidP="007132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A0341" w:rsidRDefault="007A0341" w:rsidP="007132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A0341" w:rsidRDefault="007A0341" w:rsidP="007132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A0341" w:rsidRDefault="007A0341" w:rsidP="007132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A0341" w:rsidRDefault="007A0341" w:rsidP="007132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A0341" w:rsidRDefault="007A0341" w:rsidP="007132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A0341" w:rsidRDefault="007A0341" w:rsidP="007132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322CC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-128270</wp:posOffset>
            </wp:positionH>
            <wp:positionV relativeFrom="margin">
              <wp:posOffset>4874895</wp:posOffset>
            </wp:positionV>
            <wp:extent cx="2872105" cy="4145280"/>
            <wp:effectExtent l="19050" t="0" r="4445" b="0"/>
            <wp:wrapSquare wrapText="bothSides"/>
            <wp:docPr id="6" name="Рисунок 6" descr="C:\Users\NEWs\Documents\ViberDownloads\0-02-05-44379469a9b4fd37057563eda36932d850e0d91c9e765a7843eecdb8006f3b47_b3208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s\Documents\ViberDownloads\0-02-05-44379469a9b4fd37057563eda36932d850e0d91c9e765a7843eecdb8006f3b47_b3208d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CC1" w:rsidRDefault="00322CC1" w:rsidP="007A03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7A0341" w:rsidRPr="002A774F" w:rsidRDefault="007A0341" w:rsidP="00AB2D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7A0341" w:rsidRPr="002A774F" w:rsidSect="00997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73" w:rsidRDefault="00250973" w:rsidP="007A0341">
      <w:pPr>
        <w:spacing w:after="0" w:line="240" w:lineRule="auto"/>
      </w:pPr>
      <w:r>
        <w:separator/>
      </w:r>
    </w:p>
  </w:endnote>
  <w:endnote w:type="continuationSeparator" w:id="1">
    <w:p w:rsidR="00250973" w:rsidRDefault="00250973" w:rsidP="007A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73" w:rsidRDefault="00250973" w:rsidP="007A0341">
      <w:pPr>
        <w:spacing w:after="0" w:line="240" w:lineRule="auto"/>
      </w:pPr>
      <w:r>
        <w:separator/>
      </w:r>
    </w:p>
  </w:footnote>
  <w:footnote w:type="continuationSeparator" w:id="1">
    <w:p w:rsidR="00250973" w:rsidRDefault="00250973" w:rsidP="007A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1964"/>
    <w:multiLevelType w:val="hybridMultilevel"/>
    <w:tmpl w:val="1538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EDF"/>
    <w:rsid w:val="000F1851"/>
    <w:rsid w:val="0015127B"/>
    <w:rsid w:val="001E3C87"/>
    <w:rsid w:val="00250973"/>
    <w:rsid w:val="002A774F"/>
    <w:rsid w:val="00322CC1"/>
    <w:rsid w:val="00366A73"/>
    <w:rsid w:val="0071327F"/>
    <w:rsid w:val="007A0341"/>
    <w:rsid w:val="007F5506"/>
    <w:rsid w:val="00997EDF"/>
    <w:rsid w:val="00AB2D63"/>
    <w:rsid w:val="00CD0801"/>
    <w:rsid w:val="00F82081"/>
    <w:rsid w:val="00F959DF"/>
    <w:rsid w:val="00FA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3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A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341"/>
  </w:style>
  <w:style w:type="paragraph" w:styleId="a8">
    <w:name w:val="footer"/>
    <w:basedOn w:val="a"/>
    <w:link w:val="a9"/>
    <w:uiPriority w:val="99"/>
    <w:semiHidden/>
    <w:unhideWhenUsed/>
    <w:rsid w:val="007A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2023-11-28T19:39:00Z</cp:lastPrinted>
  <dcterms:created xsi:type="dcterms:W3CDTF">2023-11-28T19:28:00Z</dcterms:created>
  <dcterms:modified xsi:type="dcterms:W3CDTF">2023-12-21T17:02:00Z</dcterms:modified>
</cp:coreProperties>
</file>